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PLEASE THOROUGHLY READ THE DUTIES OF YOUR DESIRED POSITION AND EXPECTATIONS OF DC MEMBERS BELOW. REMEMBER THAT IF YOU ARE APPLYING FOR ONE OF THE POSITIONS THAT REQUIRES A SPECIFIC ASSIGNMENT (MAKING A POSTER, CONTRIBUTING GAME IDEAS, ETC.) YOU NEED TO PASTE THE LINK OF YOUR WORK OR PROVIDE A COPY VIA EMAIL TO </w:t>
      </w:r>
      <w:hyperlink r:id="rId7">
        <w:r w:rsidDel="00000000" w:rsidR="00000000" w:rsidRPr="00000000">
          <w:rPr>
            <w:rFonts w:ascii="Times New Roman" w:cs="Times New Roman" w:eastAsia="Times New Roman" w:hAnsi="Times New Roman"/>
            <w:b w:val="1"/>
            <w:color w:val="1155cc"/>
            <w:sz w:val="21"/>
            <w:szCs w:val="21"/>
            <w:u w:val="single"/>
            <w:rtl w:val="0"/>
          </w:rPr>
          <w:t xml:space="preserve">GOVERNOR@INTERACT5160.ORG</w:t>
        </w:r>
      </w:hyperlink>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NAME: ___________________________ GRADE: ______ DATE OF BIRTH: ____________________</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PHONE:__________________________ EMAIL:____________________________________________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SCHOOL: _______________________________         INTERACT CLUB</w:t>
      </w:r>
      <w:r w:rsidDel="00000000" w:rsidR="00000000" w:rsidRPr="00000000">
        <w:rPr>
          <w:rFonts w:ascii="Times New Roman" w:cs="Times New Roman" w:eastAsia="Times New Roman" w:hAnsi="Times New Roman"/>
          <w:sz w:val="21"/>
          <w:szCs w:val="21"/>
          <w:rtl w:val="0"/>
        </w:rPr>
        <w:t xml:space="preserve"> &amp; AREA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sz w:val="21"/>
          <w:szCs w:val="21"/>
          <w:rtl w:val="0"/>
        </w:rPr>
        <w:t xml:space="preserve"> ___________________</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ADDRESS:___________________________________________________________________________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 POSITIONS YOU'RE APPLYING FOR: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&gt;YOU MAY APPLY FOR UP TO THREE POSITIONS, BUT WILL ONLY HOLD ONE POSITION IF CHOSEN. NOTE THAT YOU MAY NOT APPLY FOR DISTRICT GOVERNOR, LIEUTENANT GOVERNOR, OR DISTRICT AMBASSADOR IF YOU ARE A FIRST-YEAR APPLICANT.</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 </w:t>
      </w:r>
      <w:r w:rsidDel="00000000" w:rsidR="00000000" w:rsidRPr="00000000">
        <w:rPr>
          <w:rFonts w:ascii="Times New Roman" w:cs="Times New Roman" w:eastAsia="Times New Roman" w:hAnsi="Times New Roman"/>
          <w:b w:val="1"/>
          <w:sz w:val="21"/>
          <w:szCs w:val="21"/>
          <w:rtl w:val="0"/>
        </w:rPr>
        <w:t xml:space="preserve">WILL YOU BE ABLE TO CONSISTENTLY MEET ALL POSITION AND COUNCIL MEMBER REQUIREMENTS?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&gt;MAKE SURE THAT YOUR PARENTS UNDERSTAND THE EXPECTATIONS OF A DISTRICT COUNCIL MEMBER BEFORE APPLYING. THIS INCLUDES</w:t>
      </w:r>
      <w:r w:rsidDel="00000000" w:rsidR="00000000" w:rsidRPr="00000000">
        <w:rPr>
          <w:rFonts w:ascii="Times New Roman" w:cs="Times New Roman" w:eastAsia="Times New Roman" w:hAnsi="Times New Roman"/>
          <w:sz w:val="18"/>
          <w:szCs w:val="18"/>
          <w:rtl w:val="0"/>
        </w:rPr>
        <w:t xml:space="preserve"> COMMITING TO IN-PERSON MEETINGS, ATTENDING ALL DISTRICT EVENTS, ETC.</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YES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NO</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2">
      <w:pPr>
        <w:widowControl w:val="0"/>
        <w:spacing w:after="60" w:before="20" w:line="327" w:lineRule="auto"/>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3. WHY ARE YOU APPLYING TO JOIN DISTRICT COUNCIL?</w:t>
      </w:r>
    </w:p>
    <w:p w:rsidR="00000000" w:rsidDel="00000000" w:rsidP="00000000" w:rsidRDefault="00000000" w:rsidRPr="00000000" w14:paraId="00000013">
      <w:pPr>
        <w:widowControl w:val="0"/>
        <w:spacing w:after="60" w:before="20" w:line="327"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8"/>
          <w:szCs w:val="18"/>
          <w:rtl w:val="0"/>
        </w:rPr>
        <w:t xml:space="preserve">&gt;DESCRIBE YOUR “INTERACT MOMENT” (A SIGNIFICANT EXPERIENCE YOU’VE HAD WITH THE CLUB) IF YOU HAVE ONE.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4</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HOW LONG HAVE YOU BEEN IN INTERACT? WHAT IS YOUR CURRENT INVOLVEMENT?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&gt;SPECIFY OFFICER POSITIONS (IF ANY).</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HOW HAVE YOU HELPED YOUR CLUB DURING THE YEAR?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&gt;THIS CAN INCLUDE VIRTUAL EVENTS, NEW INITIATIVES, ETC.</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6</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HAVE YOU ATTENDED ANY ROTARY OR INTERACT DISTR</w:t>
      </w:r>
      <w:r w:rsidDel="00000000" w:rsidR="00000000" w:rsidRPr="00000000">
        <w:rPr>
          <w:rFonts w:ascii="Times New Roman" w:cs="Times New Roman" w:eastAsia="Times New Roman" w:hAnsi="Times New Roman"/>
          <w:b w:val="1"/>
          <w:sz w:val="21"/>
          <w:szCs w:val="21"/>
          <w:rtl w:val="0"/>
        </w:rPr>
        <w:t xml:space="preserve">ICT</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5160 EVENTS?</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&gt;SPECIFY WHICH EVENTS AND INCLUDE CAMPS OR CONFERENCES TOO.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7</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WHAT OTHER ACTIVITIES ARE YOU INVOLVED IN? INDICATE NUMBER OF HOURS PER WEEK YOU WOULD BE WILLING TO DEDICATE TOWARDS DISTRICT COUNCIL. BE SPECIFIC</w:t>
      </w:r>
      <w:r w:rsidDel="00000000" w:rsidR="00000000" w:rsidRPr="00000000">
        <w:rPr>
          <w:rFonts w:ascii="Times New Roman" w:cs="Times New Roman" w:eastAsia="Times New Roman" w:hAnsi="Times New Roman"/>
          <w:b w:val="1"/>
          <w:sz w:val="21"/>
          <w:szCs w:val="21"/>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&gt;NOTE ALL THE CLUBS AND SPORTS IN WHICH YOU PARTICIPATE.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8</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WHAT ARE SOME SPECIAL SKILLS THAT YOU CAN CONTRIBUTE TO YOUR REQUESTED POSITION AND DC IN GENERAL?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&gt;SKILLS SUCH AS WEB DESIGN, PUBLIC SPEAKING, AND PHOTOSHOP.</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9</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WHAT IS A CHANGE YOU WOULD WANT TO SEE IN DISTRICT COUNCIL?</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&gt;THIS CAN BE A NEW EVENT, NEW METHOD OF COMMUNICATION, ETC. IF YOU DON'T KNOW ENOUGH ABOUT DC TO KNOW OF ANY CHANGES, YOU CAN INDICATE THAT DC SHOULD BE MORE CONNECTED TO INDIVIDUAL INTERACT CLUBS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left"/>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0" w:line="327"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THANK YOU FOR APPLYING! YOU WILL BE CONTACTED ABOUT YOUR INTERVIEW TIME SHORTLY AFTER THE APPLICATION DEADLINE</w:t>
      </w:r>
    </w:p>
    <w:sectPr>
      <w:headerReference r:id="rId8" w:type="default"/>
      <w:headerReference r:id="rId9" w:type="first"/>
      <w:headerReference r:id="rId10" w:type="even"/>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APPLICATIONS DUE ON S</w:t>
    </w:r>
    <w:r w:rsidDel="00000000" w:rsidR="00000000" w:rsidRPr="00000000">
      <w:rPr>
        <w:rFonts w:ascii="Times New Roman" w:cs="Times New Roman" w:eastAsia="Times New Roman" w:hAnsi="Times New Roman"/>
        <w:b w:val="1"/>
        <w:rtl w:val="0"/>
      </w:rPr>
      <w:t xml:space="preserve">UNDAY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MAY 12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1155cc"/>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Send application via the form on </w:t>
    </w:r>
    <w:hyperlink r:id="rId1">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https://www.interact5160.org/district-council</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SAVE AND ATTACH DOCUMENT: YOURLASTNAMEFIRSTINITIAL_DCAPP</w:t>
      <w:br w:type="textWrapping"/>
      <w:t xml:space="preserve">ex: SMITHJ_DCAPP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534208" cy="595646"/>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34208" cy="595646"/>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INTERACT DISTRICT 5160</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ISTRICT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OUNCIL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PPLICATION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before="200"/>
      <w:contextualSpacing w:val="1"/>
      <w:outlineLvl w:val="0"/>
    </w:pPr>
    <w:rPr>
      <w:rFonts w:ascii="Trebuchet MS" w:cs="Trebuchet MS" w:eastAsia="Trebuchet MS" w:hAnsi="Trebuchet MS"/>
      <w:sz w:val="32"/>
    </w:rPr>
  </w:style>
  <w:style w:type="paragraph" w:styleId="Heading2">
    <w:name w:val="heading 2"/>
    <w:basedOn w:val="Normal1"/>
    <w:next w:val="Normal1"/>
    <w:pPr>
      <w:keepNext w:val="1"/>
      <w:keepLines w:val="1"/>
      <w:spacing w:before="200"/>
      <w:contextualSpacing w:val="1"/>
      <w:outlineLvl w:val="1"/>
    </w:pPr>
    <w:rPr>
      <w:rFonts w:ascii="Trebuchet MS" w:cs="Trebuchet MS" w:eastAsia="Trebuchet MS" w:hAnsi="Trebuchet MS"/>
      <w:b w:val="1"/>
      <w:sz w:val="26"/>
    </w:rPr>
  </w:style>
  <w:style w:type="paragraph" w:styleId="Heading3">
    <w:name w:val="heading 3"/>
    <w:basedOn w:val="Normal1"/>
    <w:next w:val="Normal1"/>
    <w:pPr>
      <w:keepNext w:val="1"/>
      <w:keepLines w:val="1"/>
      <w:spacing w:before="160"/>
      <w:contextualSpacing w:val="1"/>
      <w:outlineLvl w:val="2"/>
    </w:pPr>
    <w:rPr>
      <w:rFonts w:ascii="Trebuchet MS" w:cs="Trebuchet MS" w:eastAsia="Trebuchet MS" w:hAnsi="Trebuchet MS"/>
      <w:b w:val="1"/>
      <w:color w:val="666666"/>
      <w:sz w:val="24"/>
    </w:rPr>
  </w:style>
  <w:style w:type="paragraph" w:styleId="Heading4">
    <w:name w:val="heading 4"/>
    <w:basedOn w:val="Normal1"/>
    <w:next w:val="Normal1"/>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1"/>
    <w:next w:val="Normal1"/>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1"/>
    <w:next w:val="Normal1"/>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contextualSpacing w:val="1"/>
    </w:pPr>
    <w:rPr>
      <w:rFonts w:ascii="Trebuchet MS" w:cs="Trebuchet MS" w:eastAsia="Trebuchet MS" w:hAnsi="Trebuchet MS"/>
      <w:sz w:val="42"/>
    </w:rPr>
  </w:style>
  <w:style w:type="paragraph" w:styleId="Subtitle">
    <w:name w:val="Subtitle"/>
    <w:basedOn w:val="Normal1"/>
    <w:next w:val="Normal1"/>
    <w:pPr>
      <w:keepNext w:val="1"/>
      <w:keepLines w:val="1"/>
      <w:spacing w:after="200"/>
      <w:contextualSpacing w:val="1"/>
    </w:pPr>
    <w:rPr>
      <w:rFonts w:ascii="Trebuchet MS" w:cs="Trebuchet MS" w:eastAsia="Trebuchet MS" w:hAnsi="Trebuchet MS"/>
      <w:i w:val="1"/>
      <w:color w:val="666666"/>
      <w:sz w:val="26"/>
    </w:rPr>
  </w:style>
  <w:style w:type="paragraph" w:styleId="Header">
    <w:name w:val="header"/>
    <w:basedOn w:val="Normal"/>
    <w:link w:val="HeaderChar"/>
    <w:uiPriority w:val="99"/>
    <w:unhideWhenUsed w:val="1"/>
    <w:rsid w:val="00B442BC"/>
    <w:pPr>
      <w:tabs>
        <w:tab w:val="center" w:pos="4320"/>
        <w:tab w:val="right" w:pos="8640"/>
      </w:tabs>
      <w:spacing w:line="240" w:lineRule="auto"/>
    </w:pPr>
  </w:style>
  <w:style w:type="character" w:styleId="HeaderChar" w:customStyle="1">
    <w:name w:val="Header Char"/>
    <w:basedOn w:val="DefaultParagraphFont"/>
    <w:link w:val="Header"/>
    <w:uiPriority w:val="99"/>
    <w:rsid w:val="00B442BC"/>
  </w:style>
  <w:style w:type="paragraph" w:styleId="Footer">
    <w:name w:val="footer"/>
    <w:basedOn w:val="Normal"/>
    <w:link w:val="FooterChar"/>
    <w:uiPriority w:val="99"/>
    <w:unhideWhenUsed w:val="1"/>
    <w:rsid w:val="00B442BC"/>
    <w:pPr>
      <w:tabs>
        <w:tab w:val="center" w:pos="4320"/>
        <w:tab w:val="right" w:pos="8640"/>
      </w:tabs>
      <w:spacing w:line="240" w:lineRule="auto"/>
    </w:pPr>
  </w:style>
  <w:style w:type="character" w:styleId="FooterChar" w:customStyle="1">
    <w:name w:val="Footer Char"/>
    <w:basedOn w:val="DefaultParagraphFont"/>
    <w:link w:val="Footer"/>
    <w:uiPriority w:val="99"/>
    <w:rsid w:val="00B442BC"/>
  </w:style>
  <w:style w:type="character" w:styleId="Hyperlink">
    <w:name w:val="Hyperlink"/>
    <w:basedOn w:val="DefaultParagraphFont"/>
    <w:uiPriority w:val="99"/>
    <w:unhideWhenUsed w:val="1"/>
    <w:rsid w:val="00B442BC"/>
    <w:rPr>
      <w:color w:val="0000ff" w:themeColor="hyperlink"/>
      <w:u w:val="single"/>
    </w:rPr>
  </w:style>
  <w:style w:type="character" w:styleId="UnresolvedMention">
    <w:name w:val="Unresolved Mention"/>
    <w:basedOn w:val="DefaultParagraphFont"/>
    <w:uiPriority w:val="99"/>
    <w:semiHidden w:val="1"/>
    <w:unhideWhenUsed w:val="1"/>
    <w:rsid w:val="009C0C3B"/>
    <w:rPr>
      <w:color w:val="605e5c"/>
      <w:shd w:color="auto" w:fill="e1dfdd" w:val="clear"/>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OVERNOR@INTERACT5160.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interact5160.org/district-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UnfCr6fHuv0xm3Yt3R6UiB2v9Q==">CgMxLjAaMAoBMBIrCikIB0IlChFRdWF0dHJvY2VudG8gU2FucxIQQXJpYWwgVW5pY29kZSBNUxowCgExEisKKQgHQiUKEVF1YXR0cm9jZW50byBTYW5zEhBBcmlhbCBVbmljb2RlIE1TOAByITFobjM0eWpaRmxTUDlWU2FtbWRNWWxBOEY3dGRBVEpyYg==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2022-03-26T05:11:00Z</dcterms:created>
  <dc:creator>Rebecca X. Phuong</dc:creator>
</cp:coreProperties>
</file>